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72" w:rsidRPr="00717E49" w:rsidRDefault="004C3BC5" w:rsidP="00717E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7E49">
        <w:rPr>
          <w:b/>
          <w:sz w:val="28"/>
          <w:szCs w:val="28"/>
        </w:rPr>
        <w:t>Legal protocols</w:t>
      </w:r>
      <w:r w:rsidR="00D87D1D" w:rsidRPr="00717E49">
        <w:rPr>
          <w:b/>
          <w:sz w:val="28"/>
          <w:szCs w:val="28"/>
        </w:rPr>
        <w:t xml:space="preserve"> for drug checking</w:t>
      </w:r>
    </w:p>
    <w:p w:rsidR="00D87D1D" w:rsidRDefault="00D87D1D" w:rsidP="00D87D1D">
      <w:pPr>
        <w:pStyle w:val="ListParagraph"/>
        <w:numPr>
          <w:ilvl w:val="0"/>
          <w:numId w:val="1"/>
        </w:numPr>
      </w:pPr>
      <w:r>
        <w:t xml:space="preserve">Disclaimer </w:t>
      </w:r>
      <w:r w:rsidR="00C3372D">
        <w:t xml:space="preserve">below </w:t>
      </w:r>
      <w:r>
        <w:t>is read by every service user each time they use service.</w:t>
      </w:r>
    </w:p>
    <w:p w:rsidR="00D87D1D" w:rsidRPr="00D87D1D" w:rsidRDefault="00717E49" w:rsidP="007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 xml:space="preserve">  </w:t>
      </w:r>
      <w:r w:rsidR="00D87D1D"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>If the Reagent test produces a positive reaction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 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</w:t>
      </w: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ab/>
      </w:r>
      <w:proofErr w:type="gramStart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That</w:t>
      </w:r>
      <w:proofErr w:type="gramEnd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means the sample tested contains the believed substance (depending on color variation in comparison to chart).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 </w:t>
      </w:r>
    </w:p>
    <w:p w:rsidR="00D87D1D" w:rsidRPr="00D87D1D" w:rsidRDefault="00D87D1D" w:rsidP="007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>Here are the things the Reagent tests can do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 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</w:t>
      </w: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ab/>
      </w: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It can tell you </w:t>
      </w:r>
      <w:proofErr w:type="gramStart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if  the</w:t>
      </w:r>
      <w:proofErr w:type="gramEnd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sample tested contains at least some  of the believed substance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</w:t>
      </w: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ab/>
      </w: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It can tell you </w:t>
      </w:r>
      <w:proofErr w:type="gramStart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if  the</w:t>
      </w:r>
      <w:proofErr w:type="gramEnd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sample tested is completely fake; meaning one that contains NO trace of the believed substance at all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</w:t>
      </w: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ab/>
      </w:r>
      <w:proofErr w:type="gramStart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It</w:t>
      </w:r>
      <w:proofErr w:type="gramEnd"/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can test for other substances if it tests negative for believed substance</w:t>
      </w:r>
    </w:p>
    <w:p w:rsidR="00D87D1D" w:rsidRPr="00D87D1D" w:rsidRDefault="00D87D1D" w:rsidP="00717E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> 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CA"/>
          <w14:cntxtAlts/>
        </w:rPr>
        <w:t> </w:t>
      </w:r>
    </w:p>
    <w:p w:rsidR="00D87D1D" w:rsidRPr="00D87D1D" w:rsidRDefault="00717E49" w:rsidP="00717E4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</w:t>
      </w:r>
      <w:r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</w:t>
      </w:r>
      <w:r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</w:t>
      </w:r>
      <w:r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</w:t>
      </w:r>
      <w:r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</w:t>
      </w:r>
      <w:r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</w:t>
      </w:r>
      <w:r w:rsidR="00D87D1D"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</w:t>
      </w:r>
      <w:r w:rsidR="00D87D1D"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ab/>
      </w:r>
      <w:r w:rsidR="00D87D1D"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>It does not</w:t>
      </w:r>
      <w:r w:rsidR="00D87D1D"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mean the sample </w:t>
      </w:r>
      <w:proofErr w:type="gramStart"/>
      <w:r w:rsidR="00D87D1D"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tested  is</w:t>
      </w:r>
      <w:proofErr w:type="gramEnd"/>
      <w:r w:rsidR="00D87D1D"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pure (</w:t>
      </w:r>
      <w:r w:rsidR="00C337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street drugs are notoriously adulterated</w:t>
      </w:r>
      <w:r w:rsidR="00D87D1D"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).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 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 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</w:t>
      </w: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ab/>
      </w:r>
      <w:proofErr w:type="gramStart"/>
      <w:r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>It</w:t>
      </w:r>
      <w:proofErr w:type="gramEnd"/>
      <w:r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 xml:space="preserve"> does not</w:t>
      </w: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mean the sample tested is safe (</w:t>
      </w:r>
      <w:r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en-CA"/>
          <w14:cntxtAlts/>
        </w:rPr>
        <w:t>No Drug is completely safe,</w:t>
      </w: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even if it is pure)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 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></w:t>
      </w:r>
      <w:r w:rsidRPr="00D87D1D">
        <w:rPr>
          <w:rFonts w:ascii="Symbol" w:eastAsia="Times New Roman" w:hAnsi="Symbol" w:cs="Times New Roman"/>
          <w:color w:val="000000"/>
          <w:kern w:val="28"/>
          <w:sz w:val="24"/>
          <w:szCs w:val="24"/>
          <w:lang w:val="en-US" w:eastAsia="en-CA"/>
          <w14:cntxtAlts/>
        </w:rPr>
        <w:tab/>
      </w:r>
      <w:r w:rsidRPr="00D87D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u w:val="single"/>
          <w:lang w:val="en-US" w:eastAsia="en-CA"/>
          <w14:cntxtAlts/>
        </w:rPr>
        <w:t>It does not</w:t>
      </w: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 xml:space="preserve"> tell you how much is in the sample tested (there could be a lot or a little; you never know how strong it will be).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 </w:t>
      </w:r>
    </w:p>
    <w:p w:rsidR="00D87D1D" w:rsidRPr="00D87D1D" w:rsidRDefault="00D87D1D" w:rsidP="00717E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3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</w:pPr>
      <w:r w:rsidRPr="00D87D1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en-CA"/>
          <w14:cntxtAlts/>
        </w:rPr>
        <w:t>All drug use carries inherent risk</w:t>
      </w:r>
    </w:p>
    <w:p w:rsidR="00D87D1D" w:rsidRDefault="00D87D1D"/>
    <w:p w:rsidR="00D87D1D" w:rsidRDefault="00D87D1D" w:rsidP="00D87D1D">
      <w:pPr>
        <w:pStyle w:val="ListParagraph"/>
        <w:numPr>
          <w:ilvl w:val="0"/>
          <w:numId w:val="1"/>
        </w:numPr>
      </w:pPr>
      <w:r>
        <w:t>Service provider does not touch the substance</w:t>
      </w:r>
    </w:p>
    <w:p w:rsidR="00D87D1D" w:rsidRDefault="00D87D1D" w:rsidP="00D87D1D">
      <w:pPr>
        <w:pStyle w:val="ListParagraph"/>
        <w:numPr>
          <w:ilvl w:val="0"/>
          <w:numId w:val="1"/>
        </w:numPr>
      </w:pPr>
      <w:r>
        <w:t xml:space="preserve">We cannot tell multiple ingredients of substance or purity with </w:t>
      </w:r>
      <w:proofErr w:type="spellStart"/>
      <w:r>
        <w:t>Mecke</w:t>
      </w:r>
      <w:proofErr w:type="spellEnd"/>
      <w:r>
        <w:t xml:space="preserve">, </w:t>
      </w:r>
      <w:proofErr w:type="spellStart"/>
      <w:r>
        <w:t>Mandelin</w:t>
      </w:r>
      <w:proofErr w:type="spellEnd"/>
      <w:r>
        <w:t>, or Marquis</w:t>
      </w:r>
    </w:p>
    <w:p w:rsidR="00D87D1D" w:rsidRDefault="00D87D1D" w:rsidP="00D87D1D">
      <w:pPr>
        <w:pStyle w:val="ListParagraph"/>
        <w:numPr>
          <w:ilvl w:val="0"/>
          <w:numId w:val="1"/>
        </w:numPr>
      </w:pPr>
      <w:r>
        <w:t>We cannot tell if a drug is safe or unsafe</w:t>
      </w:r>
      <w:r w:rsidR="00C3372D">
        <w:t>/good or bad</w:t>
      </w:r>
    </w:p>
    <w:p w:rsidR="00D87D1D" w:rsidRDefault="00D87D1D" w:rsidP="00D87D1D">
      <w:pPr>
        <w:pStyle w:val="ListParagraph"/>
        <w:numPr>
          <w:ilvl w:val="0"/>
          <w:numId w:val="1"/>
        </w:numPr>
      </w:pPr>
      <w:r>
        <w:t>We do not give the thumbs up</w:t>
      </w:r>
      <w:r w:rsidR="00C3372D">
        <w:t xml:space="preserve"> or other such </w:t>
      </w:r>
      <w:proofErr w:type="gramStart"/>
      <w:r w:rsidR="00C3372D">
        <w:t xml:space="preserve">gestures </w:t>
      </w:r>
      <w:r>
        <w:t xml:space="preserve"> when</w:t>
      </w:r>
      <w:proofErr w:type="gramEnd"/>
      <w:r>
        <w:t xml:space="preserve"> a positive result presents itself</w:t>
      </w:r>
      <w:r w:rsidR="00D12490">
        <w:t xml:space="preserve">.  It is illegal to encourage </w:t>
      </w:r>
      <w:r w:rsidR="00C3372D">
        <w:t xml:space="preserve">the possibility of </w:t>
      </w:r>
      <w:r w:rsidR="00D12490">
        <w:t>a crime in any way. We do not encourage the use of any substances.</w:t>
      </w:r>
    </w:p>
    <w:p w:rsidR="00C3372D" w:rsidRDefault="00C3372D" w:rsidP="00D87D1D">
      <w:pPr>
        <w:pStyle w:val="ListParagraph"/>
        <w:numPr>
          <w:ilvl w:val="0"/>
          <w:numId w:val="1"/>
        </w:numPr>
      </w:pPr>
      <w:r>
        <w:t>We do inform people of our Safe Disposal program and the inherent risk of drug use.</w:t>
      </w:r>
    </w:p>
    <w:p w:rsidR="00D12490" w:rsidRDefault="00D12490" w:rsidP="00D87D1D">
      <w:pPr>
        <w:pStyle w:val="ListParagraph"/>
        <w:numPr>
          <w:ilvl w:val="0"/>
          <w:numId w:val="1"/>
        </w:numPr>
      </w:pPr>
      <w:r>
        <w:t xml:space="preserve">We need to remain neutral in our interactions.  Only giving </w:t>
      </w:r>
      <w:r w:rsidR="00717E49">
        <w:t xml:space="preserve">out factual information </w:t>
      </w:r>
    </w:p>
    <w:p w:rsidR="00717E49" w:rsidRDefault="00717E49" w:rsidP="00D87D1D">
      <w:pPr>
        <w:pStyle w:val="ListParagraph"/>
        <w:numPr>
          <w:ilvl w:val="0"/>
          <w:numId w:val="1"/>
        </w:numPr>
      </w:pPr>
      <w:r>
        <w:t>Do not guess.  If you don’t know ask someone.</w:t>
      </w:r>
    </w:p>
    <w:p w:rsidR="00D12490" w:rsidRDefault="00717E49" w:rsidP="00D87D1D">
      <w:pPr>
        <w:pStyle w:val="ListParagraph"/>
        <w:numPr>
          <w:ilvl w:val="0"/>
          <w:numId w:val="1"/>
        </w:numPr>
      </w:pPr>
      <w:r>
        <w:t xml:space="preserve">We do not tell people what to do.  </w:t>
      </w:r>
      <w:r w:rsidR="00D12490">
        <w:t xml:space="preserve">We encourage people to make informed choices for themselves. </w:t>
      </w:r>
    </w:p>
    <w:p w:rsidR="00C3372D" w:rsidRDefault="00C3372D" w:rsidP="00C3372D">
      <w:pPr>
        <w:pStyle w:val="ListParagraph"/>
      </w:pPr>
    </w:p>
    <w:p w:rsidR="004C3BC5" w:rsidRDefault="004C3BC5"/>
    <w:sectPr w:rsidR="004C3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610"/>
    <w:multiLevelType w:val="hybridMultilevel"/>
    <w:tmpl w:val="A036E7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5"/>
    <w:rsid w:val="004C3BC5"/>
    <w:rsid w:val="0052693F"/>
    <w:rsid w:val="00632453"/>
    <w:rsid w:val="006A393B"/>
    <w:rsid w:val="00717E49"/>
    <w:rsid w:val="007F669A"/>
    <w:rsid w:val="0080490C"/>
    <w:rsid w:val="009A6B72"/>
    <w:rsid w:val="009D1FF9"/>
    <w:rsid w:val="00C3372D"/>
    <w:rsid w:val="00D12490"/>
    <w:rsid w:val="00D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E1DE1-923C-4A7F-A29F-2B6C4B3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HEP-C</cp:lastModifiedBy>
  <cp:revision>2</cp:revision>
  <dcterms:created xsi:type="dcterms:W3CDTF">2015-07-17T20:53:00Z</dcterms:created>
  <dcterms:modified xsi:type="dcterms:W3CDTF">2015-07-17T20:53:00Z</dcterms:modified>
</cp:coreProperties>
</file>